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F2D7" w14:textId="4DFA4237" w:rsidR="007664C4" w:rsidRPr="007664C4" w:rsidRDefault="007664C4" w:rsidP="007664C4">
      <w:pPr>
        <w:jc w:val="center"/>
        <w:rPr>
          <w:i/>
          <w:iCs/>
          <w:color w:val="FF0000"/>
        </w:rPr>
      </w:pPr>
      <w:r w:rsidRPr="007664C4">
        <w:rPr>
          <w:i/>
          <w:iCs/>
          <w:color w:val="FF0000"/>
        </w:rPr>
        <w:t>(ELEMENTI ESSENZIALI DI UNA FATTURA)</w:t>
      </w:r>
    </w:p>
    <w:p w14:paraId="106269E4" w14:textId="77777777" w:rsidR="007664C4" w:rsidRDefault="007664C4"/>
    <w:p w14:paraId="4E1E5F03" w14:textId="77777777" w:rsidR="007664C4" w:rsidRDefault="007664C4"/>
    <w:p w14:paraId="0004EE51" w14:textId="2A85125E" w:rsidR="00043BFF" w:rsidRDefault="00DF1226">
      <w:r>
        <w:t xml:space="preserve">DATI IDENTIFICATIVI COMPLETI DEL SOGGETTO </w:t>
      </w:r>
    </w:p>
    <w:p w14:paraId="5BA5E47E" w14:textId="77777777" w:rsidR="00A575DE" w:rsidRDefault="00DF1226">
      <w:pPr>
        <w:rPr>
          <w:rFonts w:cstheme="minorHAnsi"/>
        </w:rPr>
      </w:pPr>
      <w:r>
        <w:t xml:space="preserve">CHE L’HA EMESSA </w:t>
      </w:r>
      <w:r w:rsidR="00565D3B">
        <w:t>(</w:t>
      </w:r>
      <w:r w:rsidR="00A575DE" w:rsidRPr="001148CB">
        <w:rPr>
          <w:rFonts w:cstheme="minorHAnsi"/>
        </w:rPr>
        <w:t>nominativo o ragione sociale, indirizzo,</w:t>
      </w:r>
    </w:p>
    <w:p w14:paraId="13CAC5A8" w14:textId="383A721A" w:rsidR="00DF1226" w:rsidRDefault="00A575DE">
      <w:pPr>
        <w:rPr>
          <w:rFonts w:cstheme="minorHAnsi"/>
        </w:rPr>
      </w:pPr>
      <w:r w:rsidRPr="001148CB">
        <w:rPr>
          <w:rFonts w:cstheme="minorHAnsi"/>
        </w:rPr>
        <w:t>partita IVA, codice fiscale e iscrizione al registro delle imprese)</w:t>
      </w:r>
    </w:p>
    <w:p w14:paraId="35381E7F" w14:textId="44F6B9D0" w:rsidR="00A575DE" w:rsidRDefault="00A575DE">
      <w:pPr>
        <w:rPr>
          <w:rFonts w:cstheme="minorHAnsi"/>
        </w:rPr>
      </w:pPr>
    </w:p>
    <w:p w14:paraId="48434BEF" w14:textId="58C4F4D4" w:rsidR="00A575DE" w:rsidRDefault="00A575DE">
      <w:pPr>
        <w:rPr>
          <w:rFonts w:cstheme="minorHAnsi"/>
        </w:rPr>
      </w:pPr>
    </w:p>
    <w:p w14:paraId="16F13D2A" w14:textId="3FC4270F" w:rsidR="00A575DE" w:rsidRDefault="00A575DE">
      <w:pPr>
        <w:rPr>
          <w:rFonts w:cstheme="minorHAnsi"/>
        </w:rPr>
      </w:pPr>
    </w:p>
    <w:p w14:paraId="631B4A21" w14:textId="1C6C743D" w:rsidR="00A575DE" w:rsidRDefault="00A575DE" w:rsidP="00A575DE">
      <w:pPr>
        <w:ind w:left="6096"/>
      </w:pPr>
      <w:r>
        <w:t>DATI IDENTIFICATIVI COMPLETI DEL SOGGETTO COMMITTENTE (capofila/partner)</w:t>
      </w:r>
    </w:p>
    <w:p w14:paraId="07B400BC" w14:textId="0CF18512" w:rsidR="00A575DE" w:rsidRDefault="00A575DE" w:rsidP="00A575DE">
      <w:pPr>
        <w:ind w:left="6096"/>
      </w:pPr>
    </w:p>
    <w:p w14:paraId="288AC1E2" w14:textId="77777777" w:rsidR="00D92BA2" w:rsidRDefault="00D92BA2" w:rsidP="00A575DE">
      <w:pPr>
        <w:ind w:left="6096"/>
      </w:pPr>
    </w:p>
    <w:p w14:paraId="7B3D976B" w14:textId="173FFD9F" w:rsidR="00A575DE" w:rsidRDefault="00D92BA2" w:rsidP="00A575DE">
      <w:pPr>
        <w:rPr>
          <w:rFonts w:cstheme="minorHAnsi"/>
        </w:rPr>
      </w:pPr>
      <w:r>
        <w:rPr>
          <w:rFonts w:cstheme="minorHAnsi"/>
        </w:rPr>
        <w:t>N. fattura              d</w:t>
      </w:r>
      <w:r w:rsidR="00A575DE">
        <w:rPr>
          <w:rFonts w:cstheme="minorHAnsi"/>
        </w:rPr>
        <w:t>ata di emissione della fatt</w:t>
      </w:r>
      <w:r w:rsidR="007664C4">
        <w:rPr>
          <w:rFonts w:cstheme="minorHAnsi"/>
        </w:rPr>
        <w:t>ur</w:t>
      </w:r>
      <w:r w:rsidR="00A575DE">
        <w:rPr>
          <w:rFonts w:cstheme="minorHAnsi"/>
        </w:rPr>
        <w:t>a</w:t>
      </w:r>
      <w:r>
        <w:rPr>
          <w:rFonts w:cstheme="minorHAnsi"/>
        </w:rPr>
        <w:t xml:space="preserve">      /     /     </w:t>
      </w:r>
    </w:p>
    <w:p w14:paraId="46521072" w14:textId="77777777" w:rsidR="00A575DE" w:rsidRDefault="00A575DE"/>
    <w:p w14:paraId="58375B36" w14:textId="77777777" w:rsidR="00043BFF" w:rsidRDefault="00043BFF"/>
    <w:p w14:paraId="4E1D23C9" w14:textId="77777777" w:rsidR="00E65E6E" w:rsidRDefault="00406F5C" w:rsidP="00E65E6E">
      <w:pPr>
        <w:rPr>
          <w:rFonts w:asciiTheme="minorHAnsi" w:hAnsiTheme="minorHAnsi" w:cstheme="minorHAnsi"/>
          <w:b/>
          <w:bCs/>
        </w:rPr>
      </w:pPr>
      <w:r>
        <w:t xml:space="preserve">Oggetto. </w:t>
      </w:r>
      <w:r w:rsidRPr="008562F0">
        <w:rPr>
          <w:b/>
          <w:bCs/>
        </w:rPr>
        <w:t>Bando</w:t>
      </w:r>
      <w:r>
        <w:t xml:space="preserve"> </w:t>
      </w:r>
      <w:proofErr w:type="spellStart"/>
      <w:r w:rsidR="00E65E6E" w:rsidRPr="00554300">
        <w:rPr>
          <w:b/>
          <w:bCs/>
          <w:sz w:val="22"/>
          <w:szCs w:val="22"/>
        </w:rPr>
        <w:t>Bando</w:t>
      </w:r>
      <w:proofErr w:type="spellEnd"/>
      <w:r w:rsidR="00E65E6E" w:rsidRPr="00554300">
        <w:rPr>
          <w:sz w:val="22"/>
          <w:szCs w:val="22"/>
        </w:rPr>
        <w:t xml:space="preserve"> </w:t>
      </w:r>
      <w:r w:rsidR="00E65E6E" w:rsidRPr="00554300">
        <w:rPr>
          <w:rFonts w:asciiTheme="minorHAnsi" w:hAnsiTheme="minorHAnsi" w:cstheme="minorHAnsi"/>
          <w:b/>
          <w:bCs/>
        </w:rPr>
        <w:t>GIOVANI SMART (</w:t>
      </w:r>
      <w:proofErr w:type="spellStart"/>
      <w:r w:rsidR="00E65E6E" w:rsidRPr="00554300">
        <w:rPr>
          <w:rFonts w:asciiTheme="minorHAnsi" w:hAnsiTheme="minorHAnsi" w:cstheme="minorHAnsi"/>
          <w:b/>
          <w:bCs/>
        </w:rPr>
        <w:t>SportMusicaARTe</w:t>
      </w:r>
      <w:proofErr w:type="spellEnd"/>
      <w:r w:rsidR="00E65E6E" w:rsidRPr="00554300">
        <w:rPr>
          <w:rFonts w:asciiTheme="minorHAnsi" w:hAnsiTheme="minorHAnsi" w:cstheme="minorHAnsi"/>
          <w:b/>
          <w:bCs/>
        </w:rPr>
        <w:t>)</w:t>
      </w:r>
    </w:p>
    <w:p w14:paraId="16E8883A" w14:textId="6A9E1875" w:rsidR="00406F5C" w:rsidRDefault="00406F5C" w:rsidP="00E65E6E">
      <w:pPr>
        <w:rPr>
          <w:i/>
          <w:iCs/>
        </w:rPr>
      </w:pPr>
      <w:r w:rsidRPr="008562F0">
        <w:rPr>
          <w:b/>
          <w:bCs/>
        </w:rPr>
        <w:t>Progetto</w:t>
      </w:r>
      <w:r>
        <w:t xml:space="preserve"> ….</w:t>
      </w:r>
      <w:r w:rsidR="008C4D5D">
        <w:t>.</w:t>
      </w:r>
      <w:r>
        <w:t>.</w:t>
      </w:r>
      <w:r w:rsidR="008C4D5D">
        <w:t xml:space="preserve"> </w:t>
      </w:r>
      <w:r>
        <w:rPr>
          <w:i/>
          <w:iCs/>
        </w:rPr>
        <w:t xml:space="preserve">(riportare il nome completo del progetto) </w:t>
      </w:r>
      <w:r w:rsidRPr="00406F5C">
        <w:t>…….</w:t>
      </w:r>
    </w:p>
    <w:p w14:paraId="2823123D" w14:textId="77777777" w:rsidR="0035616B" w:rsidRPr="002D5F9E" w:rsidRDefault="00E65E6E" w:rsidP="0035616B">
      <w:pPr>
        <w:rPr>
          <w:rFonts w:asciiTheme="minorHAnsi" w:hAnsiTheme="minorHAnsi" w:cstheme="minorHAnsi"/>
          <w:b/>
          <w:bCs/>
        </w:rPr>
      </w:pPr>
      <w:r w:rsidRPr="00E77D7E">
        <w:rPr>
          <w:b/>
          <w:bCs/>
          <w:highlight w:val="yellow"/>
        </w:rPr>
        <w:t>CUP</w:t>
      </w:r>
      <w:r w:rsidRPr="00E77D7E">
        <w:rPr>
          <w:highlight w:val="yellow"/>
        </w:rPr>
        <w:t xml:space="preserve"> </w:t>
      </w:r>
      <w:r w:rsidR="0035616B" w:rsidRPr="002D5F9E">
        <w:rPr>
          <w:rFonts w:asciiTheme="minorHAnsi" w:hAnsiTheme="minorHAnsi" w:cstheme="minorHAnsi"/>
          <w:b/>
          <w:bCs/>
          <w:highlight w:val="yellow"/>
        </w:rPr>
        <w:t>E81B22003050003 per i</w:t>
      </w:r>
      <w:r w:rsidR="0035616B">
        <w:rPr>
          <w:rFonts w:asciiTheme="minorHAnsi" w:hAnsiTheme="minorHAnsi" w:cstheme="minorHAnsi"/>
          <w:b/>
          <w:bCs/>
          <w:highlight w:val="yellow"/>
        </w:rPr>
        <w:t xml:space="preserve"> </w:t>
      </w:r>
      <w:r w:rsidR="0035616B" w:rsidRPr="002D5F9E">
        <w:rPr>
          <w:rFonts w:asciiTheme="minorHAnsi" w:hAnsiTheme="minorHAnsi" w:cstheme="minorHAnsi"/>
          <w:b/>
          <w:bCs/>
          <w:highlight w:val="yellow"/>
        </w:rPr>
        <w:t>progetti finanziati con decreto n. 13485 del 23/09/2022</w:t>
      </w:r>
      <w:r w:rsidR="0035616B" w:rsidRPr="002D5F9E">
        <w:rPr>
          <w:rFonts w:asciiTheme="minorHAnsi" w:hAnsiTheme="minorHAnsi" w:cstheme="minorHAnsi"/>
          <w:b/>
          <w:bCs/>
        </w:rPr>
        <w:t>)</w:t>
      </w:r>
    </w:p>
    <w:p w14:paraId="2B9ED7C4" w14:textId="647F8680" w:rsidR="002F7626" w:rsidRDefault="002F7626" w:rsidP="0035616B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596"/>
        <w:gridCol w:w="2351"/>
        <w:gridCol w:w="1699"/>
        <w:gridCol w:w="1206"/>
        <w:gridCol w:w="1333"/>
        <w:gridCol w:w="1733"/>
      </w:tblGrid>
      <w:tr w:rsidR="00EA2C2D" w14:paraId="2503BC9D" w14:textId="5B94DBA9" w:rsidTr="00EA2C2D">
        <w:tc>
          <w:tcPr>
            <w:tcW w:w="1596" w:type="dxa"/>
          </w:tcPr>
          <w:p w14:paraId="053C1BE4" w14:textId="467F2F7F" w:rsidR="00EA2C2D" w:rsidRPr="00622FED" w:rsidRDefault="00EA2C2D" w:rsidP="00622FED">
            <w:pPr>
              <w:ind w:firstLine="34"/>
              <w:jc w:val="center"/>
              <w:rPr>
                <w:i/>
                <w:iCs/>
              </w:rPr>
            </w:pPr>
            <w:r w:rsidRPr="00622FED">
              <w:rPr>
                <w:i/>
                <w:iCs/>
              </w:rPr>
              <w:t>Quantità</w:t>
            </w:r>
          </w:p>
        </w:tc>
        <w:tc>
          <w:tcPr>
            <w:tcW w:w="2351" w:type="dxa"/>
          </w:tcPr>
          <w:p w14:paraId="6E06B89E" w14:textId="69A6BDC0" w:rsidR="00EA2C2D" w:rsidRPr="00622FED" w:rsidRDefault="00EA2C2D" w:rsidP="00622FED">
            <w:pPr>
              <w:jc w:val="center"/>
              <w:rPr>
                <w:i/>
                <w:iCs/>
              </w:rPr>
            </w:pPr>
            <w:r w:rsidRPr="00622FED">
              <w:rPr>
                <w:i/>
                <w:iCs/>
              </w:rPr>
              <w:t>Descrizione</w:t>
            </w:r>
          </w:p>
        </w:tc>
        <w:tc>
          <w:tcPr>
            <w:tcW w:w="1699" w:type="dxa"/>
          </w:tcPr>
          <w:p w14:paraId="12E5677C" w14:textId="361E3D51" w:rsidR="00EA2C2D" w:rsidRPr="00622FED" w:rsidRDefault="00EA2C2D" w:rsidP="00622FED">
            <w:pPr>
              <w:jc w:val="center"/>
              <w:rPr>
                <w:i/>
                <w:iCs/>
              </w:rPr>
            </w:pPr>
            <w:r w:rsidRPr="00622FED">
              <w:rPr>
                <w:i/>
                <w:iCs/>
              </w:rPr>
              <w:t xml:space="preserve">Prezzo </w:t>
            </w:r>
            <w:r>
              <w:rPr>
                <w:i/>
                <w:iCs/>
              </w:rPr>
              <w:t>u</w:t>
            </w:r>
            <w:r w:rsidRPr="00622FED">
              <w:rPr>
                <w:i/>
                <w:iCs/>
              </w:rPr>
              <w:t>nitario</w:t>
            </w:r>
          </w:p>
        </w:tc>
        <w:tc>
          <w:tcPr>
            <w:tcW w:w="1206" w:type="dxa"/>
          </w:tcPr>
          <w:p w14:paraId="05BFAAAF" w14:textId="68338703" w:rsidR="00EA2C2D" w:rsidRDefault="00EA2C2D" w:rsidP="00622FED">
            <w:pPr>
              <w:tabs>
                <w:tab w:val="center" w:pos="6237"/>
              </w:tabs>
              <w:spacing w:line="360" w:lineRule="auto"/>
              <w:jc w:val="center"/>
            </w:pPr>
            <w:r w:rsidRPr="00622FED">
              <w:rPr>
                <w:i/>
                <w:iCs/>
              </w:rPr>
              <w:t>Sconto</w:t>
            </w:r>
          </w:p>
        </w:tc>
        <w:tc>
          <w:tcPr>
            <w:tcW w:w="1333" w:type="dxa"/>
          </w:tcPr>
          <w:p w14:paraId="1C836ABA" w14:textId="1AE45667" w:rsidR="00EA2C2D" w:rsidRPr="00EA2C2D" w:rsidRDefault="00EA2C2D" w:rsidP="00622FED">
            <w:pPr>
              <w:tabs>
                <w:tab w:val="center" w:pos="6237"/>
              </w:tabs>
              <w:spacing w:line="360" w:lineRule="auto"/>
              <w:jc w:val="center"/>
              <w:rPr>
                <w:i/>
                <w:iCs/>
              </w:rPr>
            </w:pPr>
            <w:r w:rsidRPr="00EA2C2D">
              <w:rPr>
                <w:i/>
                <w:iCs/>
              </w:rPr>
              <w:t>%IVA</w:t>
            </w:r>
          </w:p>
        </w:tc>
        <w:tc>
          <w:tcPr>
            <w:tcW w:w="1733" w:type="dxa"/>
          </w:tcPr>
          <w:p w14:paraId="1AD3119E" w14:textId="77777777" w:rsidR="00EA2C2D" w:rsidRDefault="00EA2C2D" w:rsidP="00622FED">
            <w:pPr>
              <w:tabs>
                <w:tab w:val="center" w:pos="6237"/>
              </w:tabs>
              <w:spacing w:line="360" w:lineRule="auto"/>
              <w:jc w:val="center"/>
              <w:rPr>
                <w:i/>
                <w:iCs/>
              </w:rPr>
            </w:pPr>
            <w:r w:rsidRPr="00EA2C2D">
              <w:rPr>
                <w:i/>
                <w:iCs/>
              </w:rPr>
              <w:t>Prezzo totale</w:t>
            </w:r>
          </w:p>
          <w:p w14:paraId="78BBD807" w14:textId="28981E30" w:rsidR="00EA2C2D" w:rsidRPr="00EA2C2D" w:rsidRDefault="00EA2C2D" w:rsidP="00622FED">
            <w:pPr>
              <w:tabs>
                <w:tab w:val="center" w:pos="6237"/>
              </w:tabs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EA2C2D">
              <w:rPr>
                <w:i/>
                <w:iCs/>
                <w:sz w:val="20"/>
                <w:szCs w:val="20"/>
              </w:rPr>
              <w:t>(imponibile)</w:t>
            </w:r>
          </w:p>
        </w:tc>
      </w:tr>
      <w:tr w:rsidR="00EA2C2D" w14:paraId="4E78BDFA" w14:textId="595B8B7D" w:rsidTr="00EA2C2D">
        <w:tc>
          <w:tcPr>
            <w:tcW w:w="1596" w:type="dxa"/>
          </w:tcPr>
          <w:p w14:paraId="1B679FFD" w14:textId="6681B22C" w:rsidR="00EA2C2D" w:rsidRDefault="00EA2C2D" w:rsidP="00D92BA2">
            <w:pPr>
              <w:tabs>
                <w:tab w:val="center" w:pos="6237"/>
              </w:tabs>
              <w:spacing w:line="360" w:lineRule="auto"/>
              <w:jc w:val="center"/>
            </w:pPr>
          </w:p>
        </w:tc>
        <w:tc>
          <w:tcPr>
            <w:tcW w:w="2351" w:type="dxa"/>
          </w:tcPr>
          <w:p w14:paraId="7171754A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699" w:type="dxa"/>
          </w:tcPr>
          <w:p w14:paraId="28AD838E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206" w:type="dxa"/>
          </w:tcPr>
          <w:p w14:paraId="239CB92D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333" w:type="dxa"/>
          </w:tcPr>
          <w:p w14:paraId="7FC8BF9A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733" w:type="dxa"/>
          </w:tcPr>
          <w:p w14:paraId="2803197F" w14:textId="78A22740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</w:tr>
      <w:tr w:rsidR="00EA2C2D" w14:paraId="776A1C6E" w14:textId="19F5E3DF" w:rsidTr="00D92BA2">
        <w:tc>
          <w:tcPr>
            <w:tcW w:w="1596" w:type="dxa"/>
            <w:tcBorders>
              <w:bottom w:val="single" w:sz="4" w:space="0" w:color="auto"/>
            </w:tcBorders>
          </w:tcPr>
          <w:p w14:paraId="091CF65E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37241FC2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FE3245F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7F75AFB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C20060D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733" w:type="dxa"/>
          </w:tcPr>
          <w:p w14:paraId="0933A779" w14:textId="536B72CD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</w:tr>
      <w:tr w:rsidR="00EA2C2D" w14:paraId="4C550FAF" w14:textId="1DAC8F0C" w:rsidTr="00D92BA2">
        <w:tc>
          <w:tcPr>
            <w:tcW w:w="1596" w:type="dxa"/>
            <w:tcBorders>
              <w:bottom w:val="single" w:sz="4" w:space="0" w:color="auto"/>
            </w:tcBorders>
          </w:tcPr>
          <w:p w14:paraId="3CD1B294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53BCB31A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92FD666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B40B464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7AA7D7A" w14:textId="77777777" w:rsidR="00EA2C2D" w:rsidRDefault="00EA2C2D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93609B2" w14:textId="291EF012" w:rsidR="00EA2C2D" w:rsidRDefault="00EA2C2D" w:rsidP="00D92BA2">
            <w:pPr>
              <w:tabs>
                <w:tab w:val="center" w:pos="6237"/>
              </w:tabs>
              <w:spacing w:line="360" w:lineRule="auto"/>
              <w:jc w:val="center"/>
            </w:pPr>
            <w:r>
              <w:t>Prezzo totale</w:t>
            </w:r>
          </w:p>
          <w:p w14:paraId="7FF87AC6" w14:textId="429D4991" w:rsidR="00EA2C2D" w:rsidRDefault="00EA2C2D" w:rsidP="00D92BA2">
            <w:pPr>
              <w:tabs>
                <w:tab w:val="center" w:pos="6237"/>
              </w:tabs>
              <w:spacing w:line="360" w:lineRule="auto"/>
              <w:jc w:val="center"/>
            </w:pPr>
            <w:r w:rsidRPr="00EA2C2D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 xml:space="preserve">IVA </w:t>
            </w:r>
            <w:r w:rsidR="00D92BA2">
              <w:rPr>
                <w:i/>
                <w:iCs/>
                <w:sz w:val="20"/>
                <w:szCs w:val="20"/>
              </w:rPr>
              <w:t>compresa</w:t>
            </w:r>
            <w:r w:rsidRPr="00EA2C2D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D92BA2" w14:paraId="33F547F6" w14:textId="77777777" w:rsidTr="00D92BA2"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A4D47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355D1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FEF2B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71FF5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01E3F4" w14:textId="77777777" w:rsidR="00D92BA2" w:rsidRDefault="00D92BA2" w:rsidP="001376CC">
            <w:pPr>
              <w:tabs>
                <w:tab w:val="center" w:pos="6237"/>
              </w:tabs>
              <w:spacing w:line="360" w:lineRule="auto"/>
              <w:jc w:val="both"/>
            </w:pPr>
          </w:p>
        </w:tc>
        <w:tc>
          <w:tcPr>
            <w:tcW w:w="1733" w:type="dxa"/>
            <w:tcBorders>
              <w:left w:val="single" w:sz="4" w:space="0" w:color="auto"/>
            </w:tcBorders>
          </w:tcPr>
          <w:p w14:paraId="0392DB57" w14:textId="77777777" w:rsidR="00D92BA2" w:rsidRDefault="00D92BA2" w:rsidP="00D92BA2">
            <w:pPr>
              <w:tabs>
                <w:tab w:val="center" w:pos="6237"/>
              </w:tabs>
              <w:spacing w:line="360" w:lineRule="auto"/>
              <w:jc w:val="center"/>
            </w:pPr>
          </w:p>
        </w:tc>
      </w:tr>
    </w:tbl>
    <w:p w14:paraId="01FC5870" w14:textId="13FAD6E5" w:rsidR="000D1018" w:rsidRDefault="000D1018" w:rsidP="001376CC">
      <w:pPr>
        <w:tabs>
          <w:tab w:val="center" w:pos="6237"/>
        </w:tabs>
        <w:spacing w:line="360" w:lineRule="auto"/>
        <w:jc w:val="both"/>
      </w:pPr>
    </w:p>
    <w:p w14:paraId="1912CEF5" w14:textId="019A5696" w:rsidR="00D92BA2" w:rsidRDefault="00D92BA2" w:rsidP="001376CC">
      <w:pPr>
        <w:tabs>
          <w:tab w:val="center" w:pos="6237"/>
        </w:tabs>
        <w:spacing w:line="360" w:lineRule="auto"/>
        <w:jc w:val="both"/>
      </w:pPr>
    </w:p>
    <w:p w14:paraId="18F87A35" w14:textId="77777777" w:rsidR="00D92BA2" w:rsidRDefault="00D92BA2" w:rsidP="001376CC">
      <w:pPr>
        <w:tabs>
          <w:tab w:val="center" w:pos="6237"/>
        </w:tabs>
        <w:spacing w:line="360" w:lineRule="auto"/>
        <w:jc w:val="both"/>
      </w:pPr>
    </w:p>
    <w:sectPr w:rsidR="00D92BA2" w:rsidSect="000D101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BFF"/>
    <w:rsid w:val="0003089F"/>
    <w:rsid w:val="00043BFF"/>
    <w:rsid w:val="000D1018"/>
    <w:rsid w:val="001376CC"/>
    <w:rsid w:val="00186BAE"/>
    <w:rsid w:val="002F7626"/>
    <w:rsid w:val="0035616B"/>
    <w:rsid w:val="003A3D31"/>
    <w:rsid w:val="00406F5C"/>
    <w:rsid w:val="004D3BAB"/>
    <w:rsid w:val="00565D3B"/>
    <w:rsid w:val="00620CD5"/>
    <w:rsid w:val="00622FED"/>
    <w:rsid w:val="00664244"/>
    <w:rsid w:val="006C7F1A"/>
    <w:rsid w:val="00722C6D"/>
    <w:rsid w:val="00726356"/>
    <w:rsid w:val="007664C4"/>
    <w:rsid w:val="00825E67"/>
    <w:rsid w:val="008562F0"/>
    <w:rsid w:val="008C4D5D"/>
    <w:rsid w:val="0090112F"/>
    <w:rsid w:val="00920105"/>
    <w:rsid w:val="00992ABD"/>
    <w:rsid w:val="00A575DE"/>
    <w:rsid w:val="00AE58BE"/>
    <w:rsid w:val="00BB0BE4"/>
    <w:rsid w:val="00C65983"/>
    <w:rsid w:val="00D92BA2"/>
    <w:rsid w:val="00DF1226"/>
    <w:rsid w:val="00E65E6E"/>
    <w:rsid w:val="00E97C90"/>
    <w:rsid w:val="00EA2C2D"/>
    <w:rsid w:val="00F36C2F"/>
    <w:rsid w:val="00F7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2ABC"/>
  <w15:chartTrackingRefBased/>
  <w15:docId w15:val="{8BA05230-C75A-487B-8743-CFB270A5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20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Guareschi</dc:creator>
  <cp:keywords/>
  <dc:description/>
  <cp:lastModifiedBy>Valentina Negri</cp:lastModifiedBy>
  <cp:revision>2</cp:revision>
  <dcterms:created xsi:type="dcterms:W3CDTF">2022-10-21T09:11:00Z</dcterms:created>
  <dcterms:modified xsi:type="dcterms:W3CDTF">2022-10-21T09:11:00Z</dcterms:modified>
</cp:coreProperties>
</file>